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4EFC1" w14:textId="072869E9" w:rsidR="00534CC0" w:rsidRDefault="00A21CD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ZONING </w:t>
      </w:r>
      <w:r w:rsidR="001F10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BOARD OF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APPEALS </w:t>
      </w:r>
      <w:r w:rsidR="001F108F">
        <w:rPr>
          <w:rFonts w:ascii="Times New Roman" w:hAnsi="Times New Roman" w:cs="Times New Roman"/>
          <w:b/>
          <w:bCs/>
          <w:sz w:val="24"/>
          <w:szCs w:val="24"/>
          <w:u w:val="single"/>
        </w:rPr>
        <w:t>VAC</w:t>
      </w:r>
      <w:r w:rsidR="00996F21" w:rsidRPr="00996F21">
        <w:rPr>
          <w:rFonts w:ascii="Times New Roman" w:hAnsi="Times New Roman" w:cs="Times New Roman"/>
          <w:b/>
          <w:bCs/>
          <w:sz w:val="24"/>
          <w:szCs w:val="24"/>
          <w:u w:val="single"/>
        </w:rPr>
        <w:t>ANCY</w:t>
      </w:r>
    </w:p>
    <w:p w14:paraId="63867DAD" w14:textId="250EE266" w:rsidR="00996F21" w:rsidRPr="00996F21" w:rsidRDefault="00996F21" w:rsidP="00996F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Must be a Town </w:t>
      </w:r>
      <w:proofErr w:type="gramStart"/>
      <w:r>
        <w:rPr>
          <w:rFonts w:ascii="Times New Roman" w:hAnsi="Times New Roman" w:cs="Times New Roman"/>
          <w:sz w:val="24"/>
          <w:szCs w:val="24"/>
        </w:rPr>
        <w:t>resident</w:t>
      </w:r>
      <w:proofErr w:type="gramEnd"/>
    </w:p>
    <w:p w14:paraId="4FAA6C2A" w14:textId="095118F6" w:rsidR="00996F21" w:rsidRPr="00996F21" w:rsidRDefault="00996F21" w:rsidP="00996F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Must be </w:t>
      </w:r>
      <w:r w:rsidR="00560B1B">
        <w:rPr>
          <w:rFonts w:ascii="Times New Roman" w:hAnsi="Times New Roman" w:cs="Times New Roman"/>
          <w:sz w:val="24"/>
          <w:szCs w:val="24"/>
        </w:rPr>
        <w:t xml:space="preserve">at least </w:t>
      </w:r>
      <w:r>
        <w:rPr>
          <w:rFonts w:ascii="Times New Roman" w:hAnsi="Times New Roman" w:cs="Times New Roman"/>
          <w:sz w:val="24"/>
          <w:szCs w:val="24"/>
        </w:rPr>
        <w:t xml:space="preserve">18 years of </w:t>
      </w:r>
      <w:proofErr w:type="gramStart"/>
      <w:r>
        <w:rPr>
          <w:rFonts w:ascii="Times New Roman" w:hAnsi="Times New Roman" w:cs="Times New Roman"/>
          <w:sz w:val="24"/>
          <w:szCs w:val="24"/>
        </w:rPr>
        <w:t>age</w:t>
      </w:r>
      <w:proofErr w:type="gramEnd"/>
    </w:p>
    <w:p w14:paraId="78C048B3" w14:textId="59C9CCA6" w:rsidR="00996F21" w:rsidRPr="00FF5C74" w:rsidRDefault="006D56CD" w:rsidP="00FF5C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Paid position</w:t>
      </w:r>
    </w:p>
    <w:p w14:paraId="00056099" w14:textId="6A6CADF6" w:rsidR="00996F21" w:rsidRPr="00A21CD3" w:rsidRDefault="00996F21" w:rsidP="00996F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Appointed </w:t>
      </w:r>
      <w:r w:rsidR="00A21CD3">
        <w:rPr>
          <w:rFonts w:ascii="Times New Roman" w:hAnsi="Times New Roman" w:cs="Times New Roman"/>
          <w:sz w:val="24"/>
          <w:szCs w:val="24"/>
        </w:rPr>
        <w:t xml:space="preserve">and reviewed </w:t>
      </w:r>
      <w:r>
        <w:rPr>
          <w:rFonts w:ascii="Times New Roman" w:hAnsi="Times New Roman" w:cs="Times New Roman"/>
          <w:sz w:val="24"/>
          <w:szCs w:val="24"/>
        </w:rPr>
        <w:t>by the Town Board</w:t>
      </w:r>
    </w:p>
    <w:p w14:paraId="4AC70153" w14:textId="330B747A" w:rsidR="00A21CD3" w:rsidRPr="00996F21" w:rsidRDefault="00A21CD3" w:rsidP="00996F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5-year term</w:t>
      </w:r>
    </w:p>
    <w:p w14:paraId="3ACC93F9" w14:textId="28ABC918" w:rsidR="00996F21" w:rsidRPr="00996F21" w:rsidRDefault="00A21CD3" w:rsidP="00996F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5-member Board consisting of a </w:t>
      </w:r>
      <w:proofErr w:type="gramStart"/>
      <w:r>
        <w:rPr>
          <w:rFonts w:ascii="Times New Roman" w:hAnsi="Times New Roman" w:cs="Times New Roman"/>
          <w:sz w:val="24"/>
          <w:szCs w:val="24"/>
        </w:rPr>
        <w:t>Chairperson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4 Board members</w:t>
      </w:r>
    </w:p>
    <w:p w14:paraId="257FA3FD" w14:textId="1652E6F7" w:rsidR="00996F21" w:rsidRPr="00996F21" w:rsidRDefault="00A21CD3" w:rsidP="00996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ZBA </w:t>
      </w:r>
      <w:proofErr w:type="gramStart"/>
      <w:r>
        <w:rPr>
          <w:rFonts w:ascii="Times New Roman" w:hAnsi="Times New Roman" w:cs="Times New Roman"/>
          <w:sz w:val="24"/>
          <w:szCs w:val="24"/>
        </w:rPr>
        <w:t>is in charge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deciding area and use variance applications and interpreting the local zoning code. Responsible for training/continuing education annually. </w:t>
      </w:r>
    </w:p>
    <w:sectPr w:rsidR="00996F21" w:rsidRPr="00996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90026"/>
    <w:multiLevelType w:val="hybridMultilevel"/>
    <w:tmpl w:val="D2A2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294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F21"/>
    <w:rsid w:val="001F108F"/>
    <w:rsid w:val="00534CC0"/>
    <w:rsid w:val="00560B1B"/>
    <w:rsid w:val="006D56CD"/>
    <w:rsid w:val="008A2053"/>
    <w:rsid w:val="00996F21"/>
    <w:rsid w:val="00A21CD3"/>
    <w:rsid w:val="00DB0821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4842B"/>
  <w15:chartTrackingRefBased/>
  <w15:docId w15:val="{76824D06-92D2-4A2A-A22A-950EDD3A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MacLeod</dc:creator>
  <cp:keywords/>
  <dc:description/>
  <cp:lastModifiedBy>Amy MacLeod</cp:lastModifiedBy>
  <cp:revision>2</cp:revision>
  <dcterms:created xsi:type="dcterms:W3CDTF">2023-05-25T13:40:00Z</dcterms:created>
  <dcterms:modified xsi:type="dcterms:W3CDTF">2023-05-25T13:40:00Z</dcterms:modified>
</cp:coreProperties>
</file>